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995FF1" w:rsidR="00584158" w:rsidP="00995FF1" w:rsidRDefault="00584158" w14:paraId="d036c265" w14:textId="d036c265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Weinhaus Stetter</w:t>
      </w:r>
    </w:p>
    <w:p>
      <w:pPr>
        <w:pStyle w:val="Paragraph"/>
      </w:pPr>
      <w:r>
        <w:t xml:space="preserve">Rosenstraße 32</w:t>
      </w:r>
    </w:p>
    <w:p>
      <w:pPr>
        <w:pStyle w:val="Paragraph"/>
      </w:pPr>
      <w:r>
        <w:t xml:space="preserve">70182 Stuttgart</w:t>
      </w:r>
    </w:p>
    <w:p>
      <w:pPr>
        <w:pStyle w:val="Paragraph"/>
      </w:pPr>
      <w:r>
        <w:t xml:space="preserve">mail@weinhaus-stetter.de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Datum:________________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Unterschrift des/der Verbraucher(s):___________________________________________</w:t>
      </w:r>
    </w:p>
    <w:p>
      <w:pPr>
        <w:pStyle w:val="Paragraph"/>
      </w:pPr>
      <w:r>
        <w:rPr>
          <w:i w:val="true"/>
        </w:rPr>
        <w:t xml:space="preserve">(nur bei Mitteilung auf Papier)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RPr="00995FF1" w:rsidR="00584158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EF" w:rsidRDefault="00DE67EF" w:rsidP="002F5D27">
      <w:pPr>
        <w:spacing w:after="0"/>
      </w:pPr>
      <w:r>
        <w:separator/>
      </w:r>
    </w:p>
  </w:endnote>
  <w:endnote w:type="continuationSeparator" w:id="0">
    <w:p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EF" w:rsidRDefault="00DE67EF" w:rsidP="002F5D27">
      <w:pPr>
        <w:spacing w:after="0"/>
      </w:pPr>
      <w:r>
        <w:separator/>
      </w:r>
    </w:p>
  </w:footnote>
  <w:footnote w:type="continuationSeparator" w:id="0">
    <w:p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17410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1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/>
    <w:lsdException w:name="heading 1" w:uiPriority="9" w:semiHidden="false" w:unhideWhenUsed="false"/>
    <w:lsdException w:name="heading 2" w:uiPriority="9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/>
    <w:lsdException w:name="Hyperlink" w:qFormat="true"/>
    <w:lsdException w:name="Strong" w:uiPriority="22" w:semiHidden="false" w:unhideWhenUsed="false"/>
    <w:lsdException w:name="Emphasis" w:uiPriority="20" w:semiHidden="false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Standard" w:default="true">
    <w:name w:val="Normal"/>
    <w:basedOn w:val="DocDefaults"/>
    <w:rsid w:val="00955A0A"/>
    <w:pPr>
      <w:jc w:val="both"/>
    </w:pPr>
    <w:rPr>
      <w:rFonts w:ascii="Arial" w:hAnsi="Arial" w:cs="Arial"/>
    </w:rPr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styleId="Paragraph" w:customStyle="true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styleId="Headline1" w:customStyle="true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styleId="ParagraphZchn" w:customStyle="true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styleId="Headline2" w:customStyle="true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styleId="Headline1Zchn" w:customStyle="true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styleId="Headline3" w:customStyle="true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styleId="Headline2Zchn" w:customStyle="true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color="4F81BD" w:themeColor="accent1" w:sz="8" w:space="4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styleId="Headline3Zchn" w:customStyle="true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styleId="TitelZchn" w:customStyle="true">
    <w:name w:val="Titel Zchn"/>
    <w:basedOn w:val="Absatz-Standardschriftart"/>
    <w:link w:val="Titel"/>
    <w:uiPriority w:val="10"/>
    <w:rsid w:val="00135FC6"/>
    <w:rPr>
      <w:rFonts w:ascii="Arial" w:hAnsi="Arial"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paragraph" w:styleId="BulletList1" w:customStyle="true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styleId="NumberList1" w:customStyle="true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styleId="BulletList1Zchn" w:customStyle="true">
    <w:name w:val="BulletList1 Zchn"/>
    <w:basedOn w:val="ParagraphZchn"/>
    <w:link w:val="BulletList1"/>
    <w:rsid w:val="00CA5322"/>
  </w:style>
  <w:style w:type="character" w:styleId="NumberList1Zchn" w:customStyle="true">
    <w:name w:val="NumberList1 Zchn"/>
    <w:basedOn w:val="BulletList1Zchn"/>
    <w:link w:val="NumberList1"/>
    <w:rsid w:val="00CA5322"/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styleId="jnHyperlink" w:customStyle="true">
    <w:name w:val="jnHyperlink"/>
    <w:basedOn w:val="Paragraph"/>
    <w:link w:val="jnHyperlinkZchn"/>
    <w:rsid w:val="00A04F52"/>
  </w:style>
  <w:style w:type="character" w:styleId="jnHyperlinkZchn" w:customStyle="true">
    <w:name w:val="jnHyperlink Zchn"/>
    <w:basedOn w:val="ParagraphZchn"/>
    <w:link w:val="jnHyperlink"/>
    <w:rsid w:val="00A04F52"/>
  </w:style>
  <w:style w:type="paragraph" w:styleId="Address" w:customStyle="true">
    <w:name w:val="Address"/>
    <w:basedOn w:val="Paragraph"/>
    <w:link w:val="AddressZchn"/>
    <w:qFormat/>
    <w:rsid w:val="007B4661"/>
    <w:pPr>
      <w:spacing w:line="240" w:lineRule="auto"/>
    </w:pPr>
  </w:style>
  <w:style w:type="character" w:styleId="AddressZchn" w:customStyle="true">
    <w:name w:val="Address Zchn"/>
    <w:basedOn w:val="ParagraphZchn"/>
    <w:link w:val="Address"/>
    <w:rsid w:val="007B4661"/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styleId="KopfzeileZchn" w:customStyle="true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styleId="FuzeileZchn" w:customStyle="true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styleId="DocDefaults">
    <w:name w:val="DocDefaults"/>
    <w:pPr>
      <w:spacing w:after="300"/>
    </w:pPr>
    <w:rPr>
      <w:rFonts w:asciiTheme="minorHAnsi" w:hAnsiTheme="minorHAnsi" w:eastAsiaTheme="minorEastAsia" w:cstheme="minorBidi"/>
      <w:sz w:val="22"/>
      <w:szCs w:val="22"/>
      <w:lang w:val="de-DE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Target="footer1.xml" Type="http://schemas.openxmlformats.org/officeDocument/2006/relationships/foot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